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6921DA0" w:rsidR="007F2E92" w:rsidRDefault="00322CA7" w:rsidP="00264CFA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24FF5">
        <w:rPr>
          <w:rFonts w:ascii="Arial" w:eastAsia="Arial" w:hAnsi="Arial" w:cs="Arial"/>
          <w:b/>
          <w:bCs/>
        </w:rPr>
        <w:t>Univers</w:t>
      </w:r>
      <w:r w:rsidR="00264CFA">
        <w:rPr>
          <w:rFonts w:ascii="Arial" w:eastAsia="Arial" w:hAnsi="Arial" w:cs="Arial"/>
          <w:b/>
          <w:bCs/>
        </w:rPr>
        <w:t>ity of Toronto: Scarborough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199"/>
        <w:gridCol w:w="1701"/>
        <w:gridCol w:w="2693"/>
      </w:tblGrid>
      <w:tr w:rsidR="00022880" w:rsidRPr="00467F6B" w14:paraId="5852ABB7" w14:textId="77777777" w:rsidTr="00EB5CCD">
        <w:tc>
          <w:tcPr>
            <w:tcW w:w="3667" w:type="dxa"/>
          </w:tcPr>
          <w:p w14:paraId="10CECBD9" w14:textId="77777777" w:rsidR="00022880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02B3465" w:rsidR="00022880" w:rsidRPr="00467F6B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199" w:type="dxa"/>
          </w:tcPr>
          <w:p w14:paraId="03184EA0" w14:textId="77777777" w:rsidR="00022880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485C316" w:rsidR="00022880" w:rsidRPr="00467F6B" w:rsidRDefault="00022880" w:rsidP="0057087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57087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EB5CCD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6B005626" w:rsidR="00D63A31" w:rsidRPr="00467F6B" w:rsidRDefault="00D63A31" w:rsidP="00264C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B599489" w14:textId="6AA8109F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EB5CCD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06F5E24D" w:rsidR="00D63A31" w:rsidRPr="00467F6B" w:rsidRDefault="00D63A31" w:rsidP="00264C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199" w:type="dxa"/>
            <w:tcBorders>
              <w:bottom w:val="single" w:sz="2" w:space="0" w:color="auto"/>
            </w:tcBorders>
          </w:tcPr>
          <w:p w14:paraId="29F79167" w14:textId="140FF781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MGAC02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EB5CCD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199" w:type="dxa"/>
            <w:tcBorders>
              <w:top w:val="single" w:sz="2" w:space="0" w:color="auto"/>
            </w:tcBorders>
          </w:tcPr>
          <w:p w14:paraId="512E242B" w14:textId="0AF8FFA6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MGAD50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EB5CCD">
        <w:tc>
          <w:tcPr>
            <w:tcW w:w="3667" w:type="dxa"/>
          </w:tcPr>
          <w:p w14:paraId="2A9A024F" w14:textId="21F74611" w:rsidR="00D63A31" w:rsidRPr="00467F6B" w:rsidRDefault="00D63A31" w:rsidP="00264C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199" w:type="dxa"/>
          </w:tcPr>
          <w:p w14:paraId="7157587A" w14:textId="45FAE537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MGAC03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EB5CCD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199" w:type="dxa"/>
          </w:tcPr>
          <w:p w14:paraId="4C5A4283" w14:textId="3D8DB130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MGAD40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EB5CCD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199" w:type="dxa"/>
          </w:tcPr>
          <w:p w14:paraId="6C9516C1" w14:textId="5A152F1A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</w:t>
            </w:r>
            <w:r w:rsidR="00EB5CCD">
              <w:rPr>
                <w:rFonts w:ascii="Calibri" w:eastAsia="Times New Roman" w:hAnsi="Calibri" w:cs="Calibri"/>
                <w:color w:val="000000"/>
              </w:rPr>
              <w:t>C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MGAD20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EB5CCD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199" w:type="dxa"/>
          </w:tcPr>
          <w:p w14:paraId="02B5520D" w14:textId="0F102054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MGAC50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EB5CCD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199" w:type="dxa"/>
          </w:tcPr>
          <w:p w14:paraId="25E9533B" w14:textId="5ED8A9CA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MGAC6</w:t>
            </w:r>
            <w:r w:rsidR="00EB5C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EB5CCD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817ED01" w14:textId="04CFD548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MGFB10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MGFC10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EB5CCD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199" w:type="dxa"/>
            <w:tcBorders>
              <w:bottom w:val="single" w:sz="12" w:space="0" w:color="auto"/>
            </w:tcBorders>
          </w:tcPr>
          <w:p w14:paraId="6DC4E519" w14:textId="5EFA4F01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MGAD</w:t>
            </w:r>
            <w:r w:rsidR="00EB5CC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EB5CCD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199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6B12EB2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MGAB01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MGAB02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EB5CCD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199" w:type="dxa"/>
            <w:tcBorders>
              <w:top w:val="single" w:sz="2" w:space="0" w:color="auto"/>
            </w:tcBorders>
          </w:tcPr>
          <w:p w14:paraId="0EB5918B" w14:textId="7A6338A4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MGAB03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EB5CCD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199" w:type="dxa"/>
          </w:tcPr>
          <w:p w14:paraId="7AA6F552" w14:textId="10E8FB5B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MGAC70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EB5CCD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199" w:type="dxa"/>
          </w:tcPr>
          <w:p w14:paraId="6B7341FF" w14:textId="181A3DA9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>MGSC30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EB5CCD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199" w:type="dxa"/>
          </w:tcPr>
          <w:p w14:paraId="7CA856CE" w14:textId="6C77C3B3" w:rsidR="00D63A31" w:rsidRPr="00724FF5" w:rsidRDefault="00724FF5" w:rsidP="00EB5C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MGEA02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EB5CCD">
              <w:rPr>
                <w:rFonts w:ascii="Calibri" w:eastAsia="Times New Roman" w:hAnsi="Calibri" w:cs="Calibri"/>
                <w:color w:val="000000"/>
              </w:rPr>
              <w:t xml:space="preserve"> MGEA06 </w:t>
            </w:r>
            <w:bookmarkStart w:id="0" w:name="_GoBack"/>
            <w:bookmarkEnd w:id="0"/>
            <w:r w:rsidRPr="00724FF5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MGEA01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MGEA05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EB5CCD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199" w:type="dxa"/>
          </w:tcPr>
          <w:p w14:paraId="22388287" w14:textId="624D289F" w:rsidR="00D63A31" w:rsidRPr="00724FF5" w:rsidRDefault="00724FF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4FF5">
              <w:rPr>
                <w:rFonts w:ascii="Calibri" w:eastAsia="Times New Roman" w:hAnsi="Calibri" w:cs="Calibri"/>
                <w:color w:val="000000"/>
              </w:rPr>
              <w:t xml:space="preserve">MGEB11 </w:t>
            </w:r>
            <w:r w:rsidRPr="00724FF5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4FF5">
              <w:rPr>
                <w:rFonts w:ascii="Calibri" w:eastAsia="Times New Roman" w:hAnsi="Calibri" w:cs="Calibri"/>
                <w:color w:val="000000"/>
              </w:rPr>
              <w:t xml:space="preserve"> MGEB12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3E87637C" w:rsidR="00D373D2" w:rsidRDefault="00D373D2" w:rsidP="00724FF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264CFA" w14:paraId="1AAEC32B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1C62F070" w14:textId="77777777" w:rsidR="00264CFA" w:rsidRDefault="00264CFA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264CFA" w14:paraId="2D560945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D82113A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DBB849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53996AC" w14:textId="77777777" w:rsidR="00264CFA" w:rsidRDefault="00264CFA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264CFA" w14:paraId="3F2A0EC6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8AE6C2A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7867C4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431A23E" w14:textId="77777777" w:rsidR="00264CFA" w:rsidRDefault="00264CFA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264CFA" w14:paraId="1DB9F99E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858B22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3782F2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5A777D3" w14:textId="77777777" w:rsidR="00264CFA" w:rsidRDefault="00264CFA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74ACA16E" w14:textId="77777777" w:rsidR="00264CFA" w:rsidRDefault="00264CFA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264CFA" w14:paraId="0DBA1369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A9D13C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7CC8C11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D263489" w14:textId="77777777" w:rsidR="00264CFA" w:rsidRDefault="00264CFA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264CFA" w14:paraId="2F0C8FCB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8759FE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01943D9E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0FF53DD6" w14:textId="77777777" w:rsidR="00264CFA" w:rsidRDefault="00264CFA" w:rsidP="00264CFA">
      <w:pPr>
        <w:spacing w:line="200" w:lineRule="exact"/>
        <w:rPr>
          <w:sz w:val="20"/>
          <w:szCs w:val="20"/>
        </w:rPr>
      </w:pPr>
    </w:p>
    <w:p w14:paraId="4E51E69D" w14:textId="77777777" w:rsidR="00264CFA" w:rsidRDefault="00264CFA" w:rsidP="00264CFA">
      <w:pPr>
        <w:spacing w:before="11" w:line="260" w:lineRule="exact"/>
        <w:rPr>
          <w:sz w:val="26"/>
          <w:szCs w:val="26"/>
        </w:rPr>
      </w:pPr>
    </w:p>
    <w:p w14:paraId="3708E925" w14:textId="77777777" w:rsidR="00264CFA" w:rsidRDefault="00264CFA" w:rsidP="00264CFA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264CFA" w14:paraId="494A460C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BE4F2FA" w14:textId="77777777" w:rsidR="00264CFA" w:rsidRDefault="00264CFA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264CFA" w14:paraId="47F461F6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16E237C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541FD1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B55719C" w14:textId="77777777" w:rsidR="00264CFA" w:rsidRDefault="00264CFA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264CFA" w14:paraId="45315EE7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55EF09D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416D23" w14:textId="77777777" w:rsidR="00264CFA" w:rsidRDefault="00264CFA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0490BC" w14:textId="77777777" w:rsidR="00264CFA" w:rsidRDefault="00264CFA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64CFA"/>
    <w:rsid w:val="00292527"/>
    <w:rsid w:val="00322CA7"/>
    <w:rsid w:val="003360F6"/>
    <w:rsid w:val="003403D5"/>
    <w:rsid w:val="003B3E3A"/>
    <w:rsid w:val="003D1600"/>
    <w:rsid w:val="003F5200"/>
    <w:rsid w:val="0057087F"/>
    <w:rsid w:val="0057680C"/>
    <w:rsid w:val="006229D4"/>
    <w:rsid w:val="006A0135"/>
    <w:rsid w:val="006B27B0"/>
    <w:rsid w:val="00724FF5"/>
    <w:rsid w:val="007F2E92"/>
    <w:rsid w:val="00827B7B"/>
    <w:rsid w:val="00880EFD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B5CCD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BC5D2A4D-817F-4F66-8E0D-64FDDAA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2018-07-27T18:22:00Z</dcterms:created>
  <dcterms:modified xsi:type="dcterms:W3CDTF">2018-07-27T18:59:00Z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