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the Fraser Valley (BC)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343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344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439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348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444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347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345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346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349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 449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348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 403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143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 144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247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160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 347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261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101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106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9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0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9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