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590CE57" w:rsidR="007F2E92" w:rsidRDefault="00322CA7" w:rsidP="00FC18F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C4DC3">
        <w:rPr>
          <w:rFonts w:ascii="Arial" w:eastAsia="Arial" w:hAnsi="Arial" w:cs="Arial"/>
          <w:b/>
          <w:bCs/>
        </w:rPr>
        <w:t>University of Ottawa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790"/>
        <w:gridCol w:w="1530"/>
        <w:gridCol w:w="2204"/>
      </w:tblGrid>
      <w:tr w:rsidR="00022880" w:rsidRPr="00467F6B" w14:paraId="5852ABB7" w14:textId="77777777" w:rsidTr="00B6161F">
        <w:tc>
          <w:tcPr>
            <w:tcW w:w="3667" w:type="dxa"/>
          </w:tcPr>
          <w:p w14:paraId="10CECBD9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D6F00E1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6819A33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04" w:type="dxa"/>
          </w:tcPr>
          <w:p w14:paraId="1918A8A8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49EE047C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00D8CEE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2342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3340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6161F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528B6D54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2AC3910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3340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4348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1D37811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4348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4349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6161F">
        <w:tc>
          <w:tcPr>
            <w:tcW w:w="3667" w:type="dxa"/>
          </w:tcPr>
          <w:p w14:paraId="2A9A024F" w14:textId="148878B5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790" w:type="dxa"/>
          </w:tcPr>
          <w:p w14:paraId="7157587A" w14:textId="6C2676D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3346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6161F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7FD63C10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4345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6161F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278A82FB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3349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6161F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7F8E6D0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3345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6161F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6EDB4BE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4344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1BC5A5B6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2350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33</w:t>
            </w:r>
            <w:bookmarkStart w:id="0" w:name="_GoBack"/>
            <w:bookmarkEnd w:id="0"/>
            <w:r w:rsidRPr="001C4DC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6161F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42A40C4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4311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6161F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2E14086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1340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78EFAFB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2341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6161F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17E75D0D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2372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6161F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744425CB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3360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6161F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27BAB81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ECO 1102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ECO 1104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6161F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7C3FC370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 xml:space="preserve">ADM 2303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2304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C18F5" w14:paraId="2031D240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A4690E8" w14:textId="77777777" w:rsidR="00FC18F5" w:rsidRDefault="00FC18F5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C18F5" w14:paraId="198D39BE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25B9D0B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A486E2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D78EC6" w14:textId="77777777" w:rsidR="00FC18F5" w:rsidRDefault="00FC18F5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C18F5" w14:paraId="7124C120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ECF282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203FD0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A3CFF8E" w14:textId="77777777" w:rsidR="00FC18F5" w:rsidRDefault="00FC18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C18F5" w14:paraId="60C0FA6F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11E0F6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F00C6C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19308D" w14:textId="77777777" w:rsidR="00FC18F5" w:rsidRDefault="00FC18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7F68563A" w14:textId="77777777" w:rsidR="00FC18F5" w:rsidRDefault="00FC18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C18F5" w14:paraId="357A2AD4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546ED4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02CBA8B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FD462E" w14:textId="77777777" w:rsidR="00FC18F5" w:rsidRDefault="00FC18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C18F5" w14:paraId="5CBA0DB0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C9D1DF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1B851D19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AC0F52" w14:textId="77777777" w:rsidR="00FC18F5" w:rsidRDefault="00FC18F5" w:rsidP="00FC18F5">
      <w:pPr>
        <w:spacing w:line="200" w:lineRule="exact"/>
        <w:rPr>
          <w:sz w:val="20"/>
          <w:szCs w:val="20"/>
        </w:rPr>
      </w:pPr>
    </w:p>
    <w:p w14:paraId="2BD4BCB1" w14:textId="77777777" w:rsidR="00FC18F5" w:rsidRDefault="00FC18F5" w:rsidP="00FC18F5">
      <w:pPr>
        <w:spacing w:before="11" w:line="260" w:lineRule="exact"/>
        <w:rPr>
          <w:sz w:val="26"/>
          <w:szCs w:val="26"/>
        </w:rPr>
      </w:pPr>
    </w:p>
    <w:p w14:paraId="1B57AE77" w14:textId="77777777" w:rsidR="00FC18F5" w:rsidRDefault="00FC18F5" w:rsidP="00FC18F5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C18F5" w14:paraId="05241BC1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DCCCEBF" w14:textId="77777777" w:rsidR="00FC18F5" w:rsidRDefault="00FC18F5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FC18F5" w14:paraId="19775CA1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5496E97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246886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8CADC6E" w14:textId="77777777" w:rsidR="00FC18F5" w:rsidRDefault="00FC18F5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C18F5" w14:paraId="0684005E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2938EC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79848F" w14:textId="77777777" w:rsidR="00FC18F5" w:rsidRDefault="00FC18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DF3F15" w14:textId="77777777" w:rsidR="00FC18F5" w:rsidRDefault="00FC18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C4DC3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076C7"/>
    <w:rsid w:val="00827B7B"/>
    <w:rsid w:val="00880EFD"/>
    <w:rsid w:val="008F48FE"/>
    <w:rsid w:val="00A76829"/>
    <w:rsid w:val="00B236CB"/>
    <w:rsid w:val="00B253C6"/>
    <w:rsid w:val="00B6161F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D02772"/>
  <w15:docId w15:val="{7BBDA3C2-8D11-41D4-B687-2E51157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2018-07-27T15:50:00Z</dcterms:created>
  <dcterms:modified xsi:type="dcterms:W3CDTF">2018-07-27T15:52:00Z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