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7B4DC8EE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72201D">
        <w:rPr>
          <w:rFonts w:ascii="Arial" w:eastAsia="Arial" w:hAnsi="Arial" w:cs="Arial"/>
          <w:b/>
          <w:bCs/>
        </w:rPr>
        <w:t>New Brunswick Community College (NB)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 w:rsidRPr="00012C09">
              <w:rPr>
                <w:sz w:val="20"/>
                <w:szCs w:val="20"/>
              </w:rPr>
              <w:t>MAcc</w:t>
            </w:r>
            <w:proofErr w:type="spellEnd"/>
            <w:r w:rsidRPr="00012C09">
              <w:rPr>
                <w:sz w:val="20"/>
                <w:szCs w:val="20"/>
              </w:rPr>
              <w:t xml:space="preserve">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0B09C8E9" w:rsidR="00D63A31" w:rsidRPr="00270FE9" w:rsidRDefault="007220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GACG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1035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2A52ABFA" w:rsidR="00D63A31" w:rsidRPr="00270FE9" w:rsidRDefault="007220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GACG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1036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5C2F14A5" w:rsidR="00D63A31" w:rsidRPr="00270FE9" w:rsidRDefault="007220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1EB70AD1" w:rsidR="00D63A31" w:rsidRPr="00270FE9" w:rsidRDefault="007220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6F26ABE5" w:rsidR="00D63A31" w:rsidRPr="00270FE9" w:rsidRDefault="007220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1C662192" w:rsidR="00D63A31" w:rsidRPr="00270FE9" w:rsidRDefault="007220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152294BD" w:rsidR="00D63A31" w:rsidRPr="00270FE9" w:rsidRDefault="007220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6AB0E110" w:rsidR="00D63A31" w:rsidRPr="00270FE9" w:rsidRDefault="007220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16BE44E7" w:rsidR="00D63A31" w:rsidRPr="0072201D" w:rsidRDefault="007220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FINA 1009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FINA 1010 (+ equivalent of ADM 3415 from UNB Fredericton)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48848485" w:rsidR="009D3BCA" w:rsidRPr="00270FE9" w:rsidRDefault="0072201D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6B71BA37" w:rsidR="00D63A31" w:rsidRPr="0072201D" w:rsidRDefault="007220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GACG 1050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GACG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1051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31A50C82" w:rsidR="00D63A31" w:rsidRPr="00270FE9" w:rsidRDefault="007220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GACG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1037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Information Technology</w:t>
            </w:r>
          </w:p>
        </w:tc>
        <w:tc>
          <w:tcPr>
            <w:tcW w:w="1984" w:type="dxa"/>
          </w:tcPr>
          <w:p w14:paraId="7AA6F552" w14:textId="661ED955" w:rsidR="00D63A31" w:rsidRPr="00270FE9" w:rsidRDefault="007220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399D6455" w:rsidR="00D63A31" w:rsidRPr="00270FE9" w:rsidRDefault="007220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LEGL 1055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613EC94F" w:rsidR="00D63A31" w:rsidRPr="0072201D" w:rsidRDefault="007220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 1005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ECO 1006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12B38058" w:rsidR="00D63A31" w:rsidRPr="0072201D" w:rsidRDefault="007220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STAT 1007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STAT 1012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180777F6" w:rsidR="00D373D2" w:rsidRPr="009D3BCA" w:rsidRDefault="00D373D2" w:rsidP="009D3BC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 w:rsidRPr="009D3BCA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Sprott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gramStart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>mark</w:t>
            </w:r>
            <w:proofErr w:type="gramEnd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270FE9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6229D4"/>
    <w:rsid w:val="006A0135"/>
    <w:rsid w:val="006B27B0"/>
    <w:rsid w:val="0072201D"/>
    <w:rsid w:val="00752B1D"/>
    <w:rsid w:val="007F2E92"/>
    <w:rsid w:val="00827B7B"/>
    <w:rsid w:val="00827C96"/>
    <w:rsid w:val="00880EFD"/>
    <w:rsid w:val="008F48FE"/>
    <w:rsid w:val="009D3BCA"/>
    <w:rsid w:val="00A276DC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2</cp:revision>
  <cp:lastPrinted>2014-12-21T19:44:00Z</cp:lastPrinted>
  <dcterms:created xsi:type="dcterms:W3CDTF">2017-07-10T19:15:00Z</dcterms:created>
  <dcterms:modified xsi:type="dcterms:W3CDTF">2017-07-10T19:15:00Z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