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Mount Royal University (AB)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3221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4222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4381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3224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3228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4382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4225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4280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4280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FNCE 3227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4382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MGMT 5333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2121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3224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3265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3230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1101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1103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2262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Added in September 2016. Starting September 2018, both courses must be taken to receive transfer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