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76AF6015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9377F8">
        <w:rPr>
          <w:rFonts w:ascii="Arial" w:eastAsia="Arial" w:hAnsi="Arial" w:cs="Arial"/>
          <w:b/>
          <w:bCs/>
        </w:rPr>
        <w:t>Mount Allison University (NB)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9377F8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42832E04" w:rsidR="009377F8" w:rsidRP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COMM 3111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F8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3D8917AF" w:rsidR="009377F8" w:rsidRP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COMM 3121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F8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4F5E724F" w:rsidR="009377F8" w:rsidRP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COMM 4101 &amp; COMM 4131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F8" w:rsidRPr="00467F6B" w14:paraId="05077F4E" w14:textId="77777777" w:rsidTr="00022880">
        <w:tc>
          <w:tcPr>
            <w:tcW w:w="3882" w:type="dxa"/>
          </w:tcPr>
          <w:p w14:paraId="2A9A024F" w14:textId="157ABA88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7C140B01" w:rsidR="009377F8" w:rsidRP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COMM 3131</w:t>
            </w:r>
          </w:p>
        </w:tc>
        <w:tc>
          <w:tcPr>
            <w:tcW w:w="1701" w:type="dxa"/>
          </w:tcPr>
          <w:p w14:paraId="3EEA40F9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F8" w:rsidRPr="00467F6B" w14:paraId="4383A017" w14:textId="77777777" w:rsidTr="00022880">
        <w:tc>
          <w:tcPr>
            <w:tcW w:w="3882" w:type="dxa"/>
          </w:tcPr>
          <w:p w14:paraId="0BAB7954" w14:textId="205A00F0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27F711DC" w:rsidR="009377F8" w:rsidRP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COMM 3131</w:t>
            </w:r>
          </w:p>
        </w:tc>
        <w:tc>
          <w:tcPr>
            <w:tcW w:w="1701" w:type="dxa"/>
          </w:tcPr>
          <w:p w14:paraId="3DB681DE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F8" w:rsidRPr="00467F6B" w14:paraId="394EE2AA" w14:textId="77777777" w:rsidTr="00022880">
        <w:tc>
          <w:tcPr>
            <w:tcW w:w="3882" w:type="dxa"/>
          </w:tcPr>
          <w:p w14:paraId="2BA17869" w14:textId="0DEAEB3C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3F754F7A" w:rsidR="009377F8" w:rsidRP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COMM 3161</w:t>
            </w:r>
          </w:p>
        </w:tc>
        <w:tc>
          <w:tcPr>
            <w:tcW w:w="1701" w:type="dxa"/>
          </w:tcPr>
          <w:p w14:paraId="2E96D650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F8" w:rsidRPr="00467F6B" w14:paraId="2408D052" w14:textId="77777777" w:rsidTr="00022880">
        <w:tc>
          <w:tcPr>
            <w:tcW w:w="3882" w:type="dxa"/>
          </w:tcPr>
          <w:p w14:paraId="225A7132" w14:textId="5D1EB45E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553F7BD9" w:rsidR="009377F8" w:rsidRP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COMM 3151</w:t>
            </w:r>
          </w:p>
        </w:tc>
        <w:tc>
          <w:tcPr>
            <w:tcW w:w="1701" w:type="dxa"/>
          </w:tcPr>
          <w:p w14:paraId="011969C2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F8" w:rsidRPr="00467F6B" w14:paraId="50583B9C" w14:textId="77777777" w:rsidTr="00022880">
        <w:tc>
          <w:tcPr>
            <w:tcW w:w="3882" w:type="dxa"/>
          </w:tcPr>
          <w:p w14:paraId="012C91FD" w14:textId="07DF3DCD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7F7F1ADB" w:rsidR="009377F8" w:rsidRP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COMM 3151</w:t>
            </w:r>
          </w:p>
        </w:tc>
        <w:tc>
          <w:tcPr>
            <w:tcW w:w="1701" w:type="dxa"/>
          </w:tcPr>
          <w:p w14:paraId="032ABA62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F8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2F97C364" w:rsidR="009377F8" w:rsidRP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COMM 3501 &amp; COMM 4521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F8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3038E7F7" w:rsidR="009377F8" w:rsidRPr="009377F8" w:rsidRDefault="009377F8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COMM 3421 &amp; COMM 4311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F8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26A38BE1" w:rsidR="009377F8" w:rsidRP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COMM 2101 &amp; COMM 2121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F8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6B39F1DB" w:rsidR="009377F8" w:rsidRP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COMM 2131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F8" w:rsidRPr="00467F6B" w14:paraId="19218B6B" w14:textId="77777777" w:rsidTr="00022880">
        <w:tc>
          <w:tcPr>
            <w:tcW w:w="3882" w:type="dxa"/>
          </w:tcPr>
          <w:p w14:paraId="3020F014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0A4F3DE9" w:rsidR="009377F8" w:rsidRP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COMM 3431</w:t>
            </w:r>
          </w:p>
        </w:tc>
        <w:tc>
          <w:tcPr>
            <w:tcW w:w="1701" w:type="dxa"/>
          </w:tcPr>
          <w:p w14:paraId="721E449F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F8" w:rsidRPr="00467F6B" w14:paraId="0EEC0EFF" w14:textId="77777777" w:rsidTr="00022880">
        <w:tc>
          <w:tcPr>
            <w:tcW w:w="3882" w:type="dxa"/>
          </w:tcPr>
          <w:p w14:paraId="36EE34FB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2B1AD662" w:rsidR="009377F8" w:rsidRP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COMM 3611</w:t>
            </w:r>
          </w:p>
        </w:tc>
        <w:tc>
          <w:tcPr>
            <w:tcW w:w="1701" w:type="dxa"/>
          </w:tcPr>
          <w:p w14:paraId="3FB7B20C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F8" w:rsidRPr="00467F6B" w14:paraId="6C492297" w14:textId="77777777" w:rsidTr="00022880">
        <w:tc>
          <w:tcPr>
            <w:tcW w:w="3882" w:type="dxa"/>
          </w:tcPr>
          <w:p w14:paraId="11080B5B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061A5D44" w:rsidR="009377F8" w:rsidRP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ECON 1001 &amp; ECON 1011</w:t>
            </w:r>
          </w:p>
        </w:tc>
        <w:tc>
          <w:tcPr>
            <w:tcW w:w="1701" w:type="dxa"/>
          </w:tcPr>
          <w:p w14:paraId="6117183E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77F8" w:rsidRPr="00467F6B" w14:paraId="4C417A94" w14:textId="77777777" w:rsidTr="00022880">
        <w:tc>
          <w:tcPr>
            <w:tcW w:w="3882" w:type="dxa"/>
          </w:tcPr>
          <w:p w14:paraId="4CC0F9B5" w14:textId="77777777" w:rsid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Statistics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22388287" w14:textId="3C78A490" w:rsidR="009377F8" w:rsidRPr="009377F8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9377F8">
              <w:rPr>
                <w:rFonts w:ascii="Calibri" w:eastAsia="Times New Roman" w:hAnsi="Calibri" w:cs="Calibri"/>
                <w:color w:val="000000"/>
              </w:rPr>
              <w:t>MATH 2311 &amp; MATH 2321</w:t>
            </w:r>
          </w:p>
        </w:tc>
        <w:tc>
          <w:tcPr>
            <w:tcW w:w="1701" w:type="dxa"/>
          </w:tcPr>
          <w:p w14:paraId="6CF42C7D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9377F8" w:rsidRPr="00467F6B" w:rsidRDefault="009377F8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180777F6" w:rsidR="00D373D2" w:rsidRPr="009D3BCA" w:rsidRDefault="00D373D2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9D3BCA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70FE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F2E92"/>
    <w:rsid w:val="00827B7B"/>
    <w:rsid w:val="00827C96"/>
    <w:rsid w:val="00880EFD"/>
    <w:rsid w:val="008F48FE"/>
    <w:rsid w:val="009377F8"/>
    <w:rsid w:val="009D3BCA"/>
    <w:rsid w:val="00A276DC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2</cp:revision>
  <cp:lastPrinted>2014-12-21T19:44:00Z</cp:lastPrinted>
  <dcterms:created xsi:type="dcterms:W3CDTF">2017-07-07T13:50:00Z</dcterms:created>
  <dcterms:modified xsi:type="dcterms:W3CDTF">2017-07-07T13:50:00Z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