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1C2D96A" w:rsidR="007F2E92" w:rsidRDefault="00322CA7" w:rsidP="00E27A84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425B7">
        <w:rPr>
          <w:rFonts w:ascii="Arial" w:eastAsia="Arial" w:hAnsi="Arial" w:cs="Arial"/>
          <w:b/>
          <w:bCs/>
        </w:rPr>
        <w:t>McMaster University Centre for Continuing Education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 w:colFirst="0" w:colLast="3"/>
          </w:p>
          <w:p w14:paraId="686EF0C9" w14:textId="7643A501" w:rsidR="00022880" w:rsidRPr="00467F6B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1C1E0A88" w:rsidR="00022880" w:rsidRPr="00467F6B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bookmarkEnd w:id="0"/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181766B3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157A3125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927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6A681842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54BB7A50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929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0285CD5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930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521CBEA2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7841B76D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937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68506C42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938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C103DC3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3AF66B58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BUS 852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DF45DA5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170F811C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928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7B31ADF8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932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693D843D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BUS 436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56A0215D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818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539F77CB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855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CB5F4F0" w:rsidR="00D373D2" w:rsidRDefault="00D373D2" w:rsidP="00787CCF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E27A84" w14:paraId="0089F4CD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237FFFED" w14:textId="77777777" w:rsidR="00E27A84" w:rsidRDefault="00E27A84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E27A84" w14:paraId="7D4F2511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7811DCF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F617707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9200AE8" w14:textId="77777777" w:rsidR="00E27A84" w:rsidRDefault="00E27A84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E27A84" w14:paraId="61AAD6B0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4E059E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3A75C3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9C47AE0" w14:textId="77777777" w:rsidR="00E27A84" w:rsidRDefault="00E27A84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E27A84" w14:paraId="53DACB01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FB0CAE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7225AE2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C056AB2" w14:textId="77777777" w:rsidR="00E27A84" w:rsidRDefault="00E27A84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46DAD2EE" w14:textId="77777777" w:rsidR="00E27A84" w:rsidRDefault="00E27A84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E27A84" w14:paraId="2372B254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AAB757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482D25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F8A22E" w14:textId="77777777" w:rsidR="00E27A84" w:rsidRDefault="00E27A84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E27A84" w14:paraId="43A18E00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2FFE7C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064296D8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27D162F2" w14:textId="77777777" w:rsidR="00E27A84" w:rsidRDefault="00E27A84" w:rsidP="00E27A84">
      <w:pPr>
        <w:spacing w:line="200" w:lineRule="exact"/>
        <w:rPr>
          <w:sz w:val="20"/>
          <w:szCs w:val="20"/>
        </w:rPr>
      </w:pPr>
    </w:p>
    <w:p w14:paraId="26CD9703" w14:textId="77777777" w:rsidR="00E27A84" w:rsidRDefault="00E27A84" w:rsidP="00E27A84">
      <w:pPr>
        <w:spacing w:before="11" w:line="260" w:lineRule="exact"/>
        <w:rPr>
          <w:sz w:val="26"/>
          <w:szCs w:val="26"/>
        </w:rPr>
      </w:pPr>
    </w:p>
    <w:p w14:paraId="3827114D" w14:textId="77777777" w:rsidR="00E27A84" w:rsidRDefault="00E27A84" w:rsidP="00E27A8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E27A84" w14:paraId="2E8EB1C3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DCF8E30" w14:textId="77777777" w:rsidR="00E27A84" w:rsidRDefault="00E27A84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E27A84" w14:paraId="2C429FD8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465604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5E9891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40FC698" w14:textId="77777777" w:rsidR="00E27A84" w:rsidRDefault="00E27A84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E27A84" w14:paraId="2856959A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FAE728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829A29" w14:textId="77777777" w:rsidR="00E27A84" w:rsidRDefault="00E27A84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60EC50" w14:textId="77777777" w:rsidR="00E27A84" w:rsidRDefault="00E27A84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87CCF"/>
    <w:rsid w:val="007F2E92"/>
    <w:rsid w:val="00827B7B"/>
    <w:rsid w:val="00880EFD"/>
    <w:rsid w:val="008F48FE"/>
    <w:rsid w:val="00A76829"/>
    <w:rsid w:val="00B236CB"/>
    <w:rsid w:val="00B253C6"/>
    <w:rsid w:val="00B425B7"/>
    <w:rsid w:val="00BA08C1"/>
    <w:rsid w:val="00D12CF9"/>
    <w:rsid w:val="00D373D2"/>
    <w:rsid w:val="00D63A31"/>
    <w:rsid w:val="00D722A8"/>
    <w:rsid w:val="00D815BA"/>
    <w:rsid w:val="00DC6958"/>
    <w:rsid w:val="00E27A84"/>
    <w:rsid w:val="00E34437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6C0DC4E8-3EE4-4982-A204-5512578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  <w:style w:type="paragraph" w:styleId="FootnoteText">
    <w:name w:val="footnote text"/>
    <w:basedOn w:val="Normal"/>
    <w:link w:val="FootnoteTextChar"/>
    <w:uiPriority w:val="99"/>
    <w:unhideWhenUsed/>
    <w:rsid w:val="00787CC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7CC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7C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87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6</cp:revision>
  <cp:lastPrinted>2014-12-21T19:44:00Z</cp:lastPrinted>
  <dcterms:created xsi:type="dcterms:W3CDTF">2018-07-20T18:05:00Z</dcterms:created>
  <dcterms:modified xsi:type="dcterms:W3CDTF">2018-07-20T18:15:00Z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