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1FD65CA" w:rsidR="007F2E92" w:rsidRDefault="00322CA7" w:rsidP="003B0D42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803DD">
        <w:rPr>
          <w:rFonts w:ascii="Arial" w:eastAsia="Arial" w:hAnsi="Arial" w:cs="Arial"/>
          <w:b/>
          <w:bCs/>
        </w:rPr>
        <w:t>Lakehead University (ON)</w:t>
      </w:r>
      <w:bookmarkStart w:id="0" w:name="_GoBack"/>
      <w:bookmarkEnd w:id="0"/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3965F41" w:rsidR="00022880" w:rsidRPr="00467F6B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AD12025" w:rsidR="00022880" w:rsidRPr="00467F6B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2318999F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2052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404418FC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3052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8F9E9FE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6DB92788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3072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27E905A6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4232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6EA91127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4412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38A13273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4272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5928B886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4072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C325C3C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 xml:space="preserve">BUS 2039 </w:t>
            </w:r>
            <w:r w:rsidRPr="007803D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803DD">
              <w:rPr>
                <w:rFonts w:ascii="Calibri" w:eastAsia="Times New Roman" w:hAnsi="Calibri" w:cs="Calibri"/>
                <w:color w:val="000000"/>
              </w:rPr>
              <w:t xml:space="preserve"> BUS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35BC4968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3071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82AB079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 xml:space="preserve">BUS 1012 </w:t>
            </w:r>
            <w:r w:rsidRPr="007803DD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7803DD">
              <w:rPr>
                <w:rFonts w:ascii="Calibri" w:eastAsia="Times New Roman" w:hAnsi="Calibri" w:cs="Calibri"/>
                <w:color w:val="000000"/>
              </w:rPr>
              <w:t xml:space="preserve"> BUS 1512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75EF2DD2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2012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378E279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2033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27141423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3051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E1EDFDD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ECO 1100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3AF51B70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1066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9640E0" w14:paraId="17147766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713EF39B" w14:textId="77777777" w:rsidR="009640E0" w:rsidRDefault="009640E0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9640E0" w14:paraId="733C2CD4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73541B9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271C7E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47CCFC8" w14:textId="77777777" w:rsidR="009640E0" w:rsidRDefault="009640E0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9640E0" w14:paraId="380AFAFF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90C6E9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B2BC943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D4E968" w14:textId="77777777" w:rsidR="009640E0" w:rsidRDefault="009640E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9640E0" w14:paraId="0D376E34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4BD5AA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50AA1C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AB55D" w14:textId="77777777" w:rsidR="009640E0" w:rsidRDefault="009640E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472C654F" w14:textId="77777777" w:rsidR="009640E0" w:rsidRDefault="009640E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640E0" w14:paraId="7937A3B8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8B86F3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C4EBBF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94E590" w14:textId="77777777" w:rsidR="009640E0" w:rsidRDefault="009640E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640E0" w14:paraId="72F0CB99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90C4F3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5AE088E6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1ABFA9F1" w14:textId="77777777" w:rsidR="009640E0" w:rsidRDefault="009640E0" w:rsidP="009640E0">
      <w:pPr>
        <w:spacing w:line="200" w:lineRule="exact"/>
        <w:rPr>
          <w:sz w:val="20"/>
          <w:szCs w:val="20"/>
        </w:rPr>
      </w:pPr>
    </w:p>
    <w:p w14:paraId="45E731AE" w14:textId="77777777" w:rsidR="009640E0" w:rsidRDefault="009640E0" w:rsidP="009640E0">
      <w:pPr>
        <w:spacing w:before="11" w:line="260" w:lineRule="exact"/>
        <w:rPr>
          <w:sz w:val="26"/>
          <w:szCs w:val="26"/>
        </w:rPr>
      </w:pPr>
    </w:p>
    <w:p w14:paraId="5169C3B7" w14:textId="77777777" w:rsidR="009640E0" w:rsidRDefault="009640E0" w:rsidP="009640E0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9640E0" w14:paraId="726195F9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18625B6" w14:textId="77777777" w:rsidR="009640E0" w:rsidRDefault="009640E0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9640E0" w14:paraId="7ECD0154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4C37003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8ACF4FC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3F55D8" w14:textId="77777777" w:rsidR="009640E0" w:rsidRDefault="009640E0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9640E0" w14:paraId="77D45EE5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9B8E6C2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5796209" w14:textId="77777777" w:rsidR="009640E0" w:rsidRDefault="009640E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B2F0FF" w14:textId="77777777" w:rsidR="009640E0" w:rsidRDefault="009640E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0D42"/>
    <w:rsid w:val="003B3E3A"/>
    <w:rsid w:val="003D1600"/>
    <w:rsid w:val="003F5200"/>
    <w:rsid w:val="0057680C"/>
    <w:rsid w:val="006229D4"/>
    <w:rsid w:val="006A0135"/>
    <w:rsid w:val="006B27B0"/>
    <w:rsid w:val="007803DD"/>
    <w:rsid w:val="007F2E92"/>
    <w:rsid w:val="00827B7B"/>
    <w:rsid w:val="00880EFD"/>
    <w:rsid w:val="008F48FE"/>
    <w:rsid w:val="00900B76"/>
    <w:rsid w:val="009640E0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64ED6797-0D51-4BBE-B1BB-03F828D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2014-12-21T19:44:00Z</cp:lastPrinted>
  <dcterms:created xsi:type="dcterms:W3CDTF">2018-07-20T17:34:00Z</dcterms:created>
  <dcterms:modified xsi:type="dcterms:W3CDTF">2018-07-20T17:34:00Z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