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74" w:rsidRDefault="00B7016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CF1F74" w:rsidRDefault="00B70160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Kwantlen</w:t>
      </w:r>
      <w:proofErr w:type="spellEnd"/>
      <w:r>
        <w:rPr>
          <w:rFonts w:ascii="Arial" w:eastAsia="Arial" w:hAnsi="Arial" w:cs="Arial"/>
          <w:b/>
        </w:rPr>
        <w:t xml:space="preserve"> Polytechnic University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F1F74">
        <w:trPr>
          <w:trHeight w:val="480"/>
        </w:trPr>
        <w:tc>
          <w:tcPr>
            <w:tcW w:w="4939" w:type="dxa"/>
            <w:shd w:val="clear" w:color="auto" w:fill="DADADA"/>
          </w:tcPr>
          <w:p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F1F74">
        <w:trPr>
          <w:trHeight w:val="400"/>
        </w:trPr>
        <w:tc>
          <w:tcPr>
            <w:tcW w:w="4939" w:type="dxa"/>
          </w:tcPr>
          <w:p w:rsidR="00CF1F74" w:rsidRDefault="00CF1F74"/>
        </w:tc>
        <w:tc>
          <w:tcPr>
            <w:tcW w:w="5323" w:type="dxa"/>
          </w:tcPr>
          <w:p w:rsidR="00CF1F74" w:rsidRDefault="00CF1F74"/>
        </w:tc>
      </w:tr>
      <w:tr w:rsidR="00CF1F74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CF1F74">
        <w:trPr>
          <w:trHeight w:val="520"/>
        </w:trPr>
        <w:tc>
          <w:tcPr>
            <w:tcW w:w="10262" w:type="dxa"/>
            <w:gridSpan w:val="2"/>
          </w:tcPr>
          <w:p w:rsidR="00CF1F74" w:rsidRDefault="00B70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CF1F74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CF1F74" w:rsidRDefault="00B70160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CF1F74" w:rsidRDefault="00CF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5"/>
        <w:gridCol w:w="3165"/>
        <w:gridCol w:w="1350"/>
        <w:gridCol w:w="2040"/>
      </w:tblGrid>
      <w:tr w:rsidR="00CF1F74">
        <w:tc>
          <w:tcPr>
            <w:tcW w:w="3705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165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1F74" w:rsidRDefault="00B701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F1F74" w:rsidRDefault="00B7016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F1F74">
        <w:tc>
          <w:tcPr>
            <w:tcW w:w="370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3310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ACCT 3510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3410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ACCT 3510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top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4455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165" w:type="dxa"/>
          </w:tcPr>
          <w:p w:rsidR="00CF1F74" w:rsidRDefault="00FD65AE" w:rsidP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(ACCT 3320 &amp; </w:t>
            </w:r>
            <w:r w:rsidR="00B70160">
              <w:rPr>
                <w:color w:val="000000"/>
              </w:rPr>
              <w:t>ACCT 4320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70160">
              <w:rPr>
                <w:b/>
                <w:color w:val="000000"/>
                <w:u w:val="single"/>
              </w:rPr>
              <w:t>or</w:t>
            </w:r>
            <w:r w:rsidR="00B701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ACCT 4</w:t>
            </w:r>
            <w:r w:rsidR="00B70160">
              <w:rPr>
                <w:color w:val="000000"/>
              </w:rPr>
              <w:t>520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16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4720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165" w:type="dxa"/>
          </w:tcPr>
          <w:p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3444 </w:t>
            </w:r>
            <w:bookmarkStart w:id="0" w:name="_GoBack"/>
            <w:bookmarkEnd w:id="0"/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165" w:type="dxa"/>
          </w:tcPr>
          <w:p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</w:t>
            </w:r>
            <w:r w:rsidR="00FD65AE">
              <w:rPr>
                <w:color w:val="000000"/>
              </w:rPr>
              <w:t>223</w:t>
            </w:r>
            <w:r>
              <w:rPr>
                <w:color w:val="000000"/>
              </w:rPr>
              <w:t>5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16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3335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3380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bottom w:val="single" w:sz="12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165" w:type="dxa"/>
            <w:tcBorders>
              <w:bottom w:val="single" w:sz="12" w:space="0" w:color="000000"/>
            </w:tcBorders>
          </w:tcPr>
          <w:p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ENTR 4200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ACCT </w:t>
            </w:r>
            <w:r w:rsidR="00FD65AE">
              <w:rPr>
                <w:color w:val="000000"/>
              </w:rPr>
              <w:t>4720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top w:val="single" w:sz="12" w:space="0" w:color="000000"/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165" w:type="dxa"/>
            <w:tcBorders>
              <w:top w:val="single" w:sz="12" w:space="0" w:color="000000"/>
              <w:bottom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[ACCT 1110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1210]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ACCT 2293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bottom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  <w:tcBorders>
              <w:top w:val="single" w:sz="4" w:space="0" w:color="000000"/>
            </w:tcBorders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CF1F74" w:rsidRDefault="00FD65AE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[ACCT </w:t>
            </w:r>
            <w:r>
              <w:rPr>
                <w:color w:val="000000"/>
              </w:rPr>
              <w:t>332</w:t>
            </w:r>
            <w:r>
              <w:rPr>
                <w:color w:val="000000"/>
              </w:rPr>
              <w:t xml:space="preserve">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</w:t>
            </w:r>
            <w:r>
              <w:rPr>
                <w:color w:val="000000"/>
              </w:rPr>
              <w:t>432</w:t>
            </w:r>
            <w:r>
              <w:rPr>
                <w:color w:val="000000"/>
              </w:rPr>
              <w:t xml:space="preserve">0]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 xml:space="preserve">ACCT </w:t>
            </w:r>
            <w:r>
              <w:rPr>
                <w:color w:val="000000"/>
              </w:rPr>
              <w:t>4520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165" w:type="dxa"/>
          </w:tcPr>
          <w:p w:rsidR="00CF1F74" w:rsidRDefault="00B70160" w:rsidP="00FD65A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CBSY 2205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16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2390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16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1150</w:t>
            </w:r>
            <w:r>
              <w:rPr>
                <w:b/>
                <w:color w:val="000000"/>
              </w:rPr>
              <w:t xml:space="preserve"> &amp;</w:t>
            </w:r>
            <w:r>
              <w:rPr>
                <w:color w:val="000000"/>
              </w:rPr>
              <w:t xml:space="preserve"> ECON 1250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F1F74">
        <w:tc>
          <w:tcPr>
            <w:tcW w:w="370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3165" w:type="dxa"/>
          </w:tcPr>
          <w:p w:rsidR="00CF1F74" w:rsidRDefault="00B7016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BUQU 1230</w:t>
            </w:r>
          </w:p>
        </w:tc>
        <w:tc>
          <w:tcPr>
            <w:tcW w:w="135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40" w:type="dxa"/>
          </w:tcPr>
          <w:p w:rsidR="00CF1F74" w:rsidRDefault="00CF1F7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CF1F74" w:rsidRDefault="00CF1F74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CF1F74" w:rsidRDefault="00B701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CF1F74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CF1F74" w:rsidRDefault="00CF1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F1F74" w:rsidRDefault="00CF1F74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F1F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F1F74" w:rsidRDefault="00B70160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F1F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F1F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F1F74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CF1F74" w:rsidRDefault="00CF1F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F1F74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CF1F74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F1F74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CF1F74" w:rsidRDefault="00CF1F74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CF1F74" w:rsidRDefault="00CF1F74">
      <w:pPr>
        <w:rPr>
          <w:sz w:val="20"/>
          <w:szCs w:val="20"/>
        </w:rPr>
      </w:pPr>
    </w:p>
    <w:p w:rsidR="00CF1F74" w:rsidRDefault="00CF1F74">
      <w:pPr>
        <w:spacing w:before="11" w:line="260" w:lineRule="auto"/>
        <w:rPr>
          <w:sz w:val="26"/>
          <w:szCs w:val="26"/>
        </w:rPr>
      </w:pPr>
    </w:p>
    <w:p w:rsidR="00CF1F74" w:rsidRDefault="00CF1F74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F1F74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F1F74" w:rsidRDefault="00B70160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CF1F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F1F74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F1F74" w:rsidRDefault="00B70160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CF1F74" w:rsidRDefault="00CF1F74">
      <w:pPr>
        <w:spacing w:before="11" w:line="260" w:lineRule="auto"/>
        <w:rPr>
          <w:sz w:val="26"/>
          <w:szCs w:val="26"/>
        </w:rPr>
      </w:pPr>
    </w:p>
    <w:p w:rsidR="00CF1F74" w:rsidRDefault="00CF1F74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F1F7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0160">
      <w:r>
        <w:separator/>
      </w:r>
    </w:p>
  </w:endnote>
  <w:endnote w:type="continuationSeparator" w:id="0">
    <w:p w:rsidR="00000000" w:rsidRDefault="00B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0160">
      <w:r>
        <w:separator/>
      </w:r>
    </w:p>
  </w:footnote>
  <w:footnote w:type="continuationSeparator" w:id="0">
    <w:p w:rsidR="00000000" w:rsidRDefault="00B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74" w:rsidRDefault="00B701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1F74" w:rsidRDefault="00B701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1F74" w:rsidRDefault="00CF1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F1F74" w:rsidRDefault="00CF1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F74"/>
    <w:rsid w:val="00B70160"/>
    <w:rsid w:val="00CF1F74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3802"/>
  <w15:docId w15:val="{B4994132-9858-40A7-8662-CCFE154F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3</cp:revision>
  <cp:lastPrinted>2018-12-13T15:49:00Z</cp:lastPrinted>
  <dcterms:created xsi:type="dcterms:W3CDTF">2018-12-13T15:16:00Z</dcterms:created>
  <dcterms:modified xsi:type="dcterms:W3CDTF">2018-12-13T15:59:00Z</dcterms:modified>
</cp:coreProperties>
</file>