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7FF6EED7" w:rsidR="007F2E92" w:rsidRDefault="00322CA7" w:rsidP="008F66E1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ED0422">
        <w:rPr>
          <w:rFonts w:ascii="Arial" w:eastAsia="Arial" w:hAnsi="Arial" w:cs="Arial"/>
          <w:b/>
          <w:bCs/>
        </w:rPr>
        <w:t>George Brown College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1B3138F6" w:rsidR="007F2E92" w:rsidRDefault="005D37A7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790"/>
        <w:gridCol w:w="1530"/>
        <w:gridCol w:w="2093"/>
      </w:tblGrid>
      <w:tr w:rsidR="00022880" w:rsidRPr="00467F6B" w14:paraId="5852ABB7" w14:textId="77777777" w:rsidTr="006375A8">
        <w:tc>
          <w:tcPr>
            <w:tcW w:w="3847" w:type="dxa"/>
          </w:tcPr>
          <w:p w14:paraId="10CECBD9" w14:textId="77777777" w:rsidR="00022880" w:rsidRDefault="00022880" w:rsidP="008F66E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170D00E5" w:rsidR="00022880" w:rsidRPr="00467F6B" w:rsidRDefault="00022880" w:rsidP="008F66E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90" w:type="dxa"/>
          </w:tcPr>
          <w:p w14:paraId="03184EA0" w14:textId="77777777" w:rsidR="00022880" w:rsidRDefault="00022880" w:rsidP="008F66E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68E80078" w:rsidR="00022880" w:rsidRPr="00467F6B" w:rsidRDefault="00022880" w:rsidP="008F66E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8F66E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8F66E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093" w:type="dxa"/>
          </w:tcPr>
          <w:p w14:paraId="1918A8A8" w14:textId="77777777" w:rsidR="00022880" w:rsidRDefault="00022880" w:rsidP="008F66E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8F66E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6375A8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B599489" w14:textId="0224B946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>BACC 2001</w:t>
            </w:r>
            <w:r w:rsidR="006375A8">
              <w:rPr>
                <w:rFonts w:ascii="Calibri" w:eastAsia="Times New Roman" w:hAnsi="Calibri" w:cs="Calibri"/>
                <w:color w:val="000000"/>
              </w:rPr>
              <w:t xml:space="preserve"> &amp; BACC 2101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6375A8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9F79167" w14:textId="09B4FA39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BACC 2101 </w:t>
            </w:r>
            <w:r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D0422">
              <w:rPr>
                <w:rFonts w:ascii="Calibri" w:eastAsia="Times New Roman" w:hAnsi="Calibri" w:cs="Calibri"/>
                <w:color w:val="000000"/>
              </w:rPr>
              <w:t xml:space="preserve"> BACC 3105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6375A8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512E242B" w14:textId="41F0852F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BACC 3102 </w:t>
            </w:r>
            <w:r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D0422">
              <w:rPr>
                <w:rFonts w:ascii="Calibri" w:eastAsia="Times New Roman" w:hAnsi="Calibri" w:cs="Calibri"/>
                <w:color w:val="000000"/>
              </w:rPr>
              <w:t xml:space="preserve"> BACC 3112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6375A8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90" w:type="dxa"/>
          </w:tcPr>
          <w:p w14:paraId="7157587A" w14:textId="146055DB" w:rsidR="00D63A31" w:rsidRPr="00ED0422" w:rsidRDefault="00ED0422" w:rsidP="006375A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BACC </w:t>
            </w:r>
            <w:r w:rsidR="006375A8">
              <w:rPr>
                <w:rFonts w:ascii="Calibri" w:eastAsia="Times New Roman" w:hAnsi="Calibri" w:cs="Calibri"/>
                <w:color w:val="000000"/>
              </w:rPr>
              <w:t>30</w:t>
            </w:r>
            <w:r w:rsidRPr="00ED0422">
              <w:rPr>
                <w:rFonts w:ascii="Calibri" w:eastAsia="Times New Roman" w:hAnsi="Calibri" w:cs="Calibri"/>
                <w:color w:val="000000"/>
              </w:rPr>
              <w:t>03</w:t>
            </w:r>
            <w:r w:rsidR="006375A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6375A8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90" w:type="dxa"/>
          </w:tcPr>
          <w:p w14:paraId="4C5A4283" w14:textId="4C6E5D2E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BACC 4007 </w:t>
            </w:r>
            <w:r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D0422">
              <w:rPr>
                <w:rFonts w:ascii="Calibri" w:eastAsia="Times New Roman" w:hAnsi="Calibri" w:cs="Calibri"/>
                <w:color w:val="000000"/>
              </w:rPr>
              <w:t xml:space="preserve"> BACC 4008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6375A8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90" w:type="dxa"/>
          </w:tcPr>
          <w:p w14:paraId="6C9516C1" w14:textId="04E19FCC" w:rsidR="00D63A31" w:rsidRPr="006375A8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b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BACC 3001 </w:t>
            </w:r>
            <w:r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D04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375A8">
              <w:rPr>
                <w:rFonts w:ascii="Calibri" w:eastAsia="Times New Roman" w:hAnsi="Calibri" w:cs="Calibri"/>
                <w:color w:val="000000"/>
              </w:rPr>
              <w:t xml:space="preserve">one of </w:t>
            </w:r>
            <w:r w:rsidRPr="00ED0422">
              <w:rPr>
                <w:rFonts w:ascii="Calibri" w:eastAsia="Times New Roman" w:hAnsi="Calibri" w:cs="Calibri"/>
                <w:color w:val="000000"/>
              </w:rPr>
              <w:t>BACC 3101</w:t>
            </w:r>
            <w:r w:rsidR="006375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375A8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6375A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6375A8" w:rsidRPr="006375A8">
              <w:rPr>
                <w:rFonts w:ascii="Calibri" w:eastAsia="Times New Roman" w:hAnsi="Calibri" w:cs="Calibri"/>
                <w:color w:val="000000"/>
              </w:rPr>
              <w:t>BACC</w:t>
            </w:r>
            <w:r w:rsidR="006375A8">
              <w:rPr>
                <w:rFonts w:ascii="Calibri" w:eastAsia="Times New Roman" w:hAnsi="Calibri" w:cs="Calibri"/>
                <w:color w:val="000000"/>
              </w:rPr>
              <w:t xml:space="preserve"> 4005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6375A8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90" w:type="dxa"/>
          </w:tcPr>
          <w:p w14:paraId="02B5520D" w14:textId="7CCA648E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>BACC 3002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6375A8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90" w:type="dxa"/>
          </w:tcPr>
          <w:p w14:paraId="25E9533B" w14:textId="652B6914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>BACC 4002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6375A8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817ED01" w14:textId="19D07DE1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BACC 3004 </w:t>
            </w:r>
            <w:r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D0422">
              <w:rPr>
                <w:rFonts w:ascii="Calibri" w:eastAsia="Times New Roman" w:hAnsi="Calibri" w:cs="Calibri"/>
                <w:color w:val="000000"/>
              </w:rPr>
              <w:t xml:space="preserve"> BACC 3104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6375A8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6DC4E519" w14:textId="7CE55C24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BBUS 3103 </w:t>
            </w:r>
            <w:r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D0422">
              <w:rPr>
                <w:rFonts w:ascii="Calibri" w:eastAsia="Times New Roman" w:hAnsi="Calibri" w:cs="Calibri"/>
                <w:color w:val="000000"/>
              </w:rPr>
              <w:t xml:space="preserve"> BBUS 4102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6375A8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E4CACC6" w:rsidR="00D63A31" w:rsidRPr="00ED0422" w:rsidRDefault="00765FF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BACC 1002 </w:t>
            </w:r>
            <w:r w:rsidRPr="00765FF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765F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D0422" w:rsidRPr="00765FF7">
              <w:rPr>
                <w:rFonts w:ascii="Calibri" w:eastAsia="Times New Roman" w:hAnsi="Calibri" w:cs="Calibri"/>
                <w:color w:val="000000"/>
              </w:rPr>
              <w:t>BACC</w:t>
            </w:r>
            <w:r w:rsidR="00ED0422" w:rsidRPr="00ED0422">
              <w:rPr>
                <w:rFonts w:ascii="Calibri" w:eastAsia="Times New Roman" w:hAnsi="Calibri" w:cs="Calibri"/>
                <w:color w:val="000000"/>
              </w:rPr>
              <w:t xml:space="preserve"> 1001 </w:t>
            </w:r>
            <w:r w:rsidR="00ED0422"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ED0422" w:rsidRPr="00ED0422">
              <w:rPr>
                <w:rFonts w:ascii="Calibri" w:eastAsia="Times New Roman" w:hAnsi="Calibri" w:cs="Calibri"/>
                <w:color w:val="000000"/>
              </w:rPr>
              <w:t xml:space="preserve"> BACC 1101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6375A8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90" w:type="dxa"/>
            <w:tcBorders>
              <w:top w:val="single" w:sz="2" w:space="0" w:color="auto"/>
            </w:tcBorders>
          </w:tcPr>
          <w:p w14:paraId="0EB5918B" w14:textId="0ADE693C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>BACC 2003</w:t>
            </w:r>
            <w:r w:rsidR="00765FF7">
              <w:rPr>
                <w:rFonts w:ascii="Calibri" w:eastAsia="Times New Roman" w:hAnsi="Calibri" w:cs="Calibri"/>
                <w:color w:val="000000"/>
              </w:rPr>
              <w:t xml:space="preserve"> &amp; BACC 2103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6375A8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90" w:type="dxa"/>
          </w:tcPr>
          <w:p w14:paraId="7AA6F552" w14:textId="6DDBC5D7" w:rsidR="00D63A31" w:rsidRPr="00765FF7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>BCMP 3001</w:t>
            </w:r>
            <w:r w:rsidR="00765F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65FF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765FF7">
              <w:rPr>
                <w:rFonts w:ascii="Calibri" w:eastAsia="Times New Roman" w:hAnsi="Calibri" w:cs="Calibri"/>
                <w:color w:val="000000"/>
              </w:rPr>
              <w:t xml:space="preserve"> BCMP 2007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6375A8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90" w:type="dxa"/>
          </w:tcPr>
          <w:p w14:paraId="6B7341FF" w14:textId="6918C922" w:rsidR="00D63A31" w:rsidRPr="00ED0422" w:rsidRDefault="006505C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BLAW 2005 </w:t>
            </w:r>
            <w:r w:rsidRPr="006505C8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D0422" w:rsidRPr="006505C8">
              <w:rPr>
                <w:rFonts w:ascii="Calibri" w:eastAsia="Times New Roman" w:hAnsi="Calibri" w:cs="Calibri"/>
                <w:color w:val="000000"/>
              </w:rPr>
              <w:t>BLAW</w:t>
            </w:r>
            <w:r w:rsidR="00ED0422" w:rsidRPr="00ED0422">
              <w:rPr>
                <w:rFonts w:ascii="Calibri" w:eastAsia="Times New Roman" w:hAnsi="Calibri" w:cs="Calibri"/>
                <w:color w:val="000000"/>
              </w:rPr>
              <w:t xml:space="preserve"> 2003 </w:t>
            </w:r>
            <w:r w:rsidR="00ED0422"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ED0422" w:rsidRPr="00ED0422">
              <w:rPr>
                <w:rFonts w:ascii="Calibri" w:eastAsia="Times New Roman" w:hAnsi="Calibri" w:cs="Calibri"/>
                <w:color w:val="000000"/>
              </w:rPr>
              <w:t xml:space="preserve"> BLAW 2103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6375A8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90" w:type="dxa"/>
          </w:tcPr>
          <w:p w14:paraId="7CA856CE" w14:textId="302B0503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BBUS 1006 </w:t>
            </w:r>
            <w:r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D0422">
              <w:rPr>
                <w:rFonts w:ascii="Calibri" w:eastAsia="Times New Roman" w:hAnsi="Calibri" w:cs="Calibri"/>
                <w:color w:val="000000"/>
              </w:rPr>
              <w:t xml:space="preserve"> BBUS 1007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6375A8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90" w:type="dxa"/>
          </w:tcPr>
          <w:p w14:paraId="22388287" w14:textId="097CF74A" w:rsidR="00D63A31" w:rsidRPr="00ED0422" w:rsidRDefault="00ED04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D0422">
              <w:rPr>
                <w:rFonts w:ascii="Calibri" w:eastAsia="Times New Roman" w:hAnsi="Calibri" w:cs="Calibri"/>
                <w:color w:val="000000"/>
              </w:rPr>
              <w:t xml:space="preserve">BMTH 1002 </w:t>
            </w:r>
            <w:r w:rsidRPr="00ED04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D0422">
              <w:rPr>
                <w:rFonts w:ascii="Calibri" w:eastAsia="Times New Roman" w:hAnsi="Calibri" w:cs="Calibri"/>
                <w:color w:val="000000"/>
              </w:rPr>
              <w:t xml:space="preserve"> BMTH 2001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8F66E1" w14:paraId="32A04C42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2766ED09" w14:textId="77777777" w:rsidR="008F66E1" w:rsidRDefault="008F66E1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8F66E1" w14:paraId="3293644C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A9A5F96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51CEA4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071388E" w14:textId="77777777" w:rsidR="008F66E1" w:rsidRDefault="008F66E1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8F66E1" w14:paraId="0F880DA2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B7B80BD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06B74A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8B2698D" w14:textId="77777777" w:rsidR="008F66E1" w:rsidRDefault="008F66E1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8F66E1" w14:paraId="6CCF82DF" w14:textId="77777777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17FB74C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A7C855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BD4A1B" w14:textId="77777777" w:rsidR="008F66E1" w:rsidRDefault="008F66E1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3ED0D6DC" w14:textId="77777777" w:rsidR="008F66E1" w:rsidRDefault="008F66E1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F66E1" w14:paraId="02FF2229" w14:textId="77777777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FDC93C1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C1D3EEF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9043F5A" w14:textId="77777777" w:rsidR="008F66E1" w:rsidRDefault="008F66E1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F66E1" w14:paraId="1D05BB05" w14:textId="77777777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0CE36CB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5218D08E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7FE463B6" w14:textId="77777777" w:rsidR="008F66E1" w:rsidRDefault="008F66E1" w:rsidP="008F66E1">
      <w:pPr>
        <w:spacing w:line="200" w:lineRule="exact"/>
        <w:rPr>
          <w:sz w:val="20"/>
          <w:szCs w:val="20"/>
        </w:rPr>
      </w:pPr>
    </w:p>
    <w:p w14:paraId="77D24675" w14:textId="77777777" w:rsidR="008F66E1" w:rsidRDefault="008F66E1" w:rsidP="008F66E1">
      <w:pPr>
        <w:spacing w:before="11" w:line="260" w:lineRule="exact"/>
        <w:rPr>
          <w:sz w:val="26"/>
          <w:szCs w:val="26"/>
        </w:rPr>
      </w:pPr>
    </w:p>
    <w:p w14:paraId="58E5F4C2" w14:textId="77777777" w:rsidR="008F66E1" w:rsidRDefault="008F66E1" w:rsidP="008F66E1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8F66E1" w14:paraId="506E00B3" w14:textId="77777777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8EB92DE" w14:textId="77777777" w:rsidR="008F66E1" w:rsidRDefault="008F66E1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8F66E1" w14:paraId="630EEECF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71DB9C2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6BFC14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BB2525F" w14:textId="77777777" w:rsidR="008F66E1" w:rsidRDefault="008F66E1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8F66E1" w14:paraId="23400C65" w14:textId="77777777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EC7568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60FA6F" w14:textId="77777777" w:rsidR="008F66E1" w:rsidRDefault="008F66E1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374647F" w14:textId="77777777" w:rsidR="008F66E1" w:rsidRDefault="008F66E1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5D37A7"/>
    <w:rsid w:val="006229D4"/>
    <w:rsid w:val="006375A8"/>
    <w:rsid w:val="006505C8"/>
    <w:rsid w:val="006A0135"/>
    <w:rsid w:val="006B27B0"/>
    <w:rsid w:val="00765FF7"/>
    <w:rsid w:val="007F2E92"/>
    <w:rsid w:val="00827B7B"/>
    <w:rsid w:val="00880EFD"/>
    <w:rsid w:val="00894EDE"/>
    <w:rsid w:val="008F48FE"/>
    <w:rsid w:val="008F66E1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  <w:rsid w:val="00E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DA1FF4F8-332B-4A53-8982-8EEBF0A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6</cp:revision>
  <cp:lastPrinted>2014-12-21T19:44:00Z</cp:lastPrinted>
  <dcterms:created xsi:type="dcterms:W3CDTF">2018-07-20T15:34:00Z</dcterms:created>
  <dcterms:modified xsi:type="dcterms:W3CDTF">2018-07-20T15:47:00Z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