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Concordia University of Edmonton (AB) 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102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303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405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402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401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201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325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MGT 417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101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102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403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210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102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112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Added in September 2016. Starting September 2018, both courses must be taken to receive transfer credit.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