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43708C76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FF07D8">
        <w:rPr>
          <w:rFonts w:ascii="Arial" w:eastAsia="Arial" w:hAnsi="Arial" w:cs="Arial"/>
          <w:b/>
          <w:bCs/>
        </w:rPr>
        <w:t>Bermuda College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461461B5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2201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16F54941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2202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58EE83AC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2FFD8F65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2254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405F1BDB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Equivalent BUSI 4426 at MSVU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9C1D779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02CA3F2C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18DEA21A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E25C1BB" w:rsidR="00D63A31" w:rsidRPr="00FF07D8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MGN 2240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MGN 2241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6DF2943D" w:rsidR="009D3BCA" w:rsidRPr="00270FE9" w:rsidRDefault="00FF07D8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0F34255" w:rsidR="00D63A31" w:rsidRPr="00FF07D8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 1135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 1125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 1145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3F449BA8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2253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F047348" w:rsidR="00D63A31" w:rsidRPr="00270FE9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lastRenderedPageBreak/>
              <w:t>Business Law</w:t>
            </w:r>
          </w:p>
        </w:tc>
        <w:tc>
          <w:tcPr>
            <w:tcW w:w="1984" w:type="dxa"/>
          </w:tcPr>
          <w:p w14:paraId="6B7341FF" w14:textId="63B0C1B7" w:rsidR="00D63A31" w:rsidRPr="00FF07D8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LAW 2202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LAW 2203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326FFA0D" w:rsidR="00D63A31" w:rsidRPr="00FF07D8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 1101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 1102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5702320F" w:rsidR="00D63A31" w:rsidRPr="00FF07D8" w:rsidRDefault="00FF07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MAT 2233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MAT 2234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2017-07-11T13:59:00Z</dcterms:created>
  <dcterms:modified xsi:type="dcterms:W3CDTF">2017-07-11T13:59:00Z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